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A254A" w:rsidRDefault="005A254A">
      <w:r>
        <w:t>DATE</w:t>
      </w:r>
      <w:r>
        <w:tab/>
      </w:r>
      <w:r>
        <w:tab/>
      </w:r>
      <w:r>
        <w:tab/>
        <w:t>OBJECTIVE</w:t>
      </w:r>
      <w:r>
        <w:tab/>
      </w:r>
      <w:r>
        <w:tab/>
        <w:t>INSTRUCTION</w:t>
      </w:r>
      <w:r>
        <w:tab/>
        <w:t xml:space="preserve">          ASSESSMENT</w:t>
      </w:r>
    </w:p>
    <w:p w:rsidR="005A254A" w:rsidRDefault="005A254A"/>
    <w:tbl>
      <w:tblPr>
        <w:tblStyle w:val="TableGrid"/>
        <w:tblW w:w="0" w:type="auto"/>
        <w:tblLook w:val="00BF"/>
      </w:tblPr>
      <w:tblGrid>
        <w:gridCol w:w="993"/>
        <w:gridCol w:w="2631"/>
        <w:gridCol w:w="3439"/>
        <w:gridCol w:w="1793"/>
      </w:tblGrid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>
            <w:r>
              <w:t xml:space="preserve">      M</w:t>
            </w:r>
          </w:p>
          <w:p w:rsidR="005A254A" w:rsidRDefault="005A254A"/>
          <w:p w:rsidR="005A254A" w:rsidRDefault="009E7A13">
            <w:r>
              <w:t>5/17</w:t>
            </w:r>
          </w:p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CE3FF6">
            <w:r>
              <w:t>What are the features of DNA and how is DNA replicated?</w:t>
            </w:r>
          </w:p>
        </w:tc>
        <w:tc>
          <w:tcPr>
            <w:tcW w:w="3330" w:type="dxa"/>
          </w:tcPr>
          <w:p w:rsidR="00CE3FF6" w:rsidRDefault="00CE3FF6" w:rsidP="009E7A13">
            <w:pPr>
              <w:ind w:left="60"/>
            </w:pPr>
            <w:hyperlink r:id="rId5" w:history="1">
              <w:r w:rsidRPr="002C1CC3">
                <w:rPr>
                  <w:rStyle w:val="Hyperlink"/>
                </w:rPr>
                <w:t>http://lcm8sci.wikispaces.com</w:t>
              </w:r>
            </w:hyperlink>
          </w:p>
          <w:p w:rsidR="00CE3FF6" w:rsidRDefault="00CE3FF6" w:rsidP="009E7A13">
            <w:pPr>
              <w:ind w:left="60"/>
            </w:pPr>
          </w:p>
          <w:p w:rsidR="00CE3FF6" w:rsidRDefault="00CE3FF6" w:rsidP="00CE3FF6">
            <w:pPr>
              <w:pStyle w:val="ListParagraph"/>
              <w:numPr>
                <w:ilvl w:val="0"/>
                <w:numId w:val="2"/>
              </w:numPr>
            </w:pPr>
            <w:r>
              <w:t>DNA Replication Video</w:t>
            </w:r>
          </w:p>
          <w:p w:rsidR="00CE3FF6" w:rsidRDefault="00CE3FF6" w:rsidP="00CE3FF6">
            <w:pPr>
              <w:pStyle w:val="ListParagraph"/>
              <w:numPr>
                <w:ilvl w:val="0"/>
                <w:numId w:val="2"/>
              </w:numPr>
            </w:pPr>
            <w:r>
              <w:t>DNA Replication game</w:t>
            </w:r>
          </w:p>
          <w:p w:rsidR="00CE3FF6" w:rsidRDefault="00CE3FF6" w:rsidP="00CE3FF6">
            <w:pPr>
              <w:pStyle w:val="ListParagraph"/>
              <w:numPr>
                <w:ilvl w:val="0"/>
                <w:numId w:val="2"/>
              </w:numPr>
            </w:pPr>
            <w:r>
              <w:t>Article:  using animal DNA to match parents with offspring</w:t>
            </w:r>
          </w:p>
          <w:p w:rsidR="005A254A" w:rsidRDefault="005A254A" w:rsidP="00CE3FF6"/>
        </w:tc>
        <w:tc>
          <w:tcPr>
            <w:tcW w:w="1818" w:type="dxa"/>
          </w:tcPr>
          <w:p w:rsidR="00334518" w:rsidRDefault="00CE3FF6">
            <w:proofErr w:type="spellStart"/>
            <w:r>
              <w:t>Wiki</w:t>
            </w:r>
            <w:proofErr w:type="spellEnd"/>
            <w:r>
              <w:t xml:space="preserve"> Discussion</w:t>
            </w:r>
          </w:p>
          <w:p w:rsidR="00334518" w:rsidRDefault="00334518"/>
          <w:p w:rsidR="005A254A" w:rsidRDefault="005A254A"/>
          <w:p w:rsidR="005A254A" w:rsidRDefault="005A254A"/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>
            <w:r>
              <w:t xml:space="preserve">       T</w:t>
            </w:r>
          </w:p>
          <w:p w:rsidR="005A254A" w:rsidRDefault="005A254A"/>
          <w:p w:rsidR="005A254A" w:rsidRDefault="005A254A"/>
          <w:p w:rsidR="005A254A" w:rsidRDefault="009E7A13">
            <w:r>
              <w:t>5/18</w:t>
            </w:r>
          </w:p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CE3FF6">
            <w:r>
              <w:t>How is cancer related to the cell cycle?</w:t>
            </w:r>
          </w:p>
        </w:tc>
        <w:tc>
          <w:tcPr>
            <w:tcW w:w="3330" w:type="dxa"/>
          </w:tcPr>
          <w:p w:rsidR="00F90762" w:rsidRDefault="00F90762">
            <w:r>
              <w:t>Collect HW</w:t>
            </w:r>
          </w:p>
          <w:p w:rsidR="00F90762" w:rsidRDefault="00F90762"/>
          <w:p w:rsidR="00F90762" w:rsidRDefault="00F90762">
            <w:r>
              <w:t>Overhead Notes 2.4</w:t>
            </w:r>
          </w:p>
          <w:p w:rsidR="00F90762" w:rsidRDefault="00F90762"/>
          <w:p w:rsidR="00F90762" w:rsidRDefault="00F90762">
            <w:r>
              <w:t>Read and Discuss p. 68 – 69</w:t>
            </w:r>
          </w:p>
          <w:p w:rsidR="00F90762" w:rsidRDefault="00F90762"/>
          <w:p w:rsidR="005A254A" w:rsidRDefault="00F90762">
            <w:r>
              <w:t>HW:  2.4 Review Handout</w:t>
            </w:r>
          </w:p>
        </w:tc>
        <w:tc>
          <w:tcPr>
            <w:tcW w:w="1818" w:type="dxa"/>
          </w:tcPr>
          <w:p w:rsidR="005A254A" w:rsidRDefault="00133FA3">
            <w:r>
              <w:t>Homework</w:t>
            </w:r>
          </w:p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>
            <w:r>
              <w:t xml:space="preserve">      W</w:t>
            </w:r>
          </w:p>
          <w:p w:rsidR="005A254A" w:rsidRDefault="005A254A"/>
          <w:p w:rsidR="005A254A" w:rsidRDefault="005A254A"/>
          <w:p w:rsidR="005A254A" w:rsidRDefault="009E7A13">
            <w:r>
              <w:t>5/19</w:t>
            </w:r>
          </w:p>
          <w:p w:rsidR="005A254A" w:rsidRDefault="005A254A"/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F90762">
            <w:r>
              <w:t>To review chapter 2 concepts</w:t>
            </w:r>
          </w:p>
        </w:tc>
        <w:tc>
          <w:tcPr>
            <w:tcW w:w="3330" w:type="dxa"/>
          </w:tcPr>
          <w:p w:rsidR="00133FA3" w:rsidRDefault="00133FA3">
            <w:r>
              <w:t>Go through HW</w:t>
            </w:r>
          </w:p>
          <w:p w:rsidR="00F90762" w:rsidRDefault="00F90762"/>
          <w:p w:rsidR="00F90762" w:rsidRDefault="00F90762">
            <w:r>
              <w:t>Assign Chapter Review</w:t>
            </w:r>
          </w:p>
          <w:p w:rsidR="00F90762" w:rsidRDefault="00F90762"/>
          <w:p w:rsidR="005A254A" w:rsidRDefault="00F90762">
            <w:r>
              <w:t>Discuss optional note cards</w:t>
            </w:r>
          </w:p>
        </w:tc>
        <w:tc>
          <w:tcPr>
            <w:tcW w:w="1818" w:type="dxa"/>
          </w:tcPr>
          <w:p w:rsidR="005A254A" w:rsidRDefault="00F90762">
            <w:r>
              <w:t>Chapter Review</w:t>
            </w:r>
          </w:p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/>
          <w:p w:rsidR="005A254A" w:rsidRDefault="005A254A">
            <w:r>
              <w:t xml:space="preserve">    TH</w:t>
            </w:r>
          </w:p>
          <w:p w:rsidR="005A254A" w:rsidRDefault="005A254A"/>
          <w:p w:rsidR="005A254A" w:rsidRDefault="005A254A"/>
          <w:p w:rsidR="005A254A" w:rsidRDefault="009E7A13">
            <w:r>
              <w:t>5/20</w:t>
            </w:r>
          </w:p>
          <w:p w:rsidR="005A254A" w:rsidRDefault="005A254A"/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F90762">
            <w:r>
              <w:t>To review chapter 2 in preparation for chapter assessment (next Tuesday)</w:t>
            </w:r>
          </w:p>
        </w:tc>
        <w:tc>
          <w:tcPr>
            <w:tcW w:w="3330" w:type="dxa"/>
          </w:tcPr>
          <w:p w:rsidR="00F90762" w:rsidRDefault="00F90762">
            <w:r>
              <w:t>Correct Chapter Review</w:t>
            </w:r>
          </w:p>
          <w:p w:rsidR="00F90762" w:rsidRDefault="00F90762"/>
          <w:p w:rsidR="00F90762" w:rsidRDefault="00F90762">
            <w:r>
              <w:t>Review Game</w:t>
            </w:r>
          </w:p>
          <w:p w:rsidR="00F90762" w:rsidRDefault="00F90762"/>
          <w:p w:rsidR="005A254A" w:rsidRDefault="00F90762">
            <w:r>
              <w:t>Assign Study Guide (due Monday)</w:t>
            </w:r>
          </w:p>
        </w:tc>
        <w:tc>
          <w:tcPr>
            <w:tcW w:w="1818" w:type="dxa"/>
          </w:tcPr>
          <w:p w:rsidR="005A254A" w:rsidRDefault="00F90762">
            <w:r>
              <w:t>Study guide</w:t>
            </w:r>
          </w:p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/>
          <w:p w:rsidR="005A254A" w:rsidRDefault="005A254A">
            <w:r>
              <w:t xml:space="preserve">      F</w:t>
            </w:r>
          </w:p>
          <w:p w:rsidR="005A254A" w:rsidRDefault="005A254A"/>
          <w:p w:rsidR="005A254A" w:rsidRDefault="005A254A"/>
          <w:p w:rsidR="005A254A" w:rsidRDefault="009E7A13">
            <w:r>
              <w:t>5/21</w:t>
            </w:r>
          </w:p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A74F5A">
            <w:r>
              <w:t>No Class</w:t>
            </w:r>
          </w:p>
          <w:p w:rsidR="005A254A" w:rsidRDefault="005A254A"/>
          <w:p w:rsidR="005A254A" w:rsidRDefault="005A254A"/>
          <w:p w:rsidR="005A254A" w:rsidRDefault="005A254A"/>
        </w:tc>
        <w:tc>
          <w:tcPr>
            <w:tcW w:w="3330" w:type="dxa"/>
          </w:tcPr>
          <w:p w:rsidR="005A254A" w:rsidRDefault="005B3BA3">
            <w:r>
              <w:t>Olympic Day</w:t>
            </w:r>
          </w:p>
        </w:tc>
        <w:tc>
          <w:tcPr>
            <w:tcW w:w="1818" w:type="dxa"/>
          </w:tcPr>
          <w:p w:rsidR="005165A4" w:rsidRDefault="005165A4"/>
          <w:p w:rsidR="005A254A" w:rsidRDefault="005A254A"/>
        </w:tc>
      </w:tr>
    </w:tbl>
    <w:p w:rsidR="00CE3FF6" w:rsidRDefault="00CE3FF6"/>
    <w:sectPr w:rsidR="00CE3FF6" w:rsidSect="00CE3F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B3703F"/>
    <w:multiLevelType w:val="hybridMultilevel"/>
    <w:tmpl w:val="4580D4C2"/>
    <w:lvl w:ilvl="0" w:tplc="2A2054B6">
      <w:numFmt w:val="bullet"/>
      <w:lvlText w:val="-"/>
      <w:lvlJc w:val="left"/>
      <w:pPr>
        <w:ind w:left="4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2DF3686"/>
    <w:multiLevelType w:val="hybridMultilevel"/>
    <w:tmpl w:val="217CE9CA"/>
    <w:lvl w:ilvl="0" w:tplc="0AB8A4C8">
      <w:numFmt w:val="bullet"/>
      <w:lvlText w:val="-"/>
      <w:lvlJc w:val="left"/>
      <w:pPr>
        <w:ind w:left="4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A254A"/>
    <w:rsid w:val="000671B3"/>
    <w:rsid w:val="00133FA3"/>
    <w:rsid w:val="001440AC"/>
    <w:rsid w:val="00242D12"/>
    <w:rsid w:val="002E7180"/>
    <w:rsid w:val="00334518"/>
    <w:rsid w:val="005165A4"/>
    <w:rsid w:val="005A254A"/>
    <w:rsid w:val="005B3BA3"/>
    <w:rsid w:val="00726C2F"/>
    <w:rsid w:val="0080799C"/>
    <w:rsid w:val="00866F8B"/>
    <w:rsid w:val="00952181"/>
    <w:rsid w:val="009E7A13"/>
    <w:rsid w:val="00A74F5A"/>
    <w:rsid w:val="00CE3FF6"/>
    <w:rsid w:val="00D9513C"/>
    <w:rsid w:val="00E30180"/>
    <w:rsid w:val="00E36803"/>
    <w:rsid w:val="00E9725E"/>
    <w:rsid w:val="00EA00B3"/>
    <w:rsid w:val="00F9076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1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25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71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7A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cm8sci.wikispace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</Words>
  <Characters>476</Characters>
  <Application>Microsoft Word 12.1.0</Application>
  <DocSecurity>0</DocSecurity>
  <Lines>3</Lines>
  <Paragraphs>1</Paragraphs>
  <ScaleCrop>false</ScaleCrop>
  <Company>Lumen Christi Catholic School</Company>
  <LinksUpToDate>false</LinksUpToDate>
  <CharactersWithSpaces>584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2</cp:revision>
  <cp:lastPrinted>2010-05-17T14:05:00Z</cp:lastPrinted>
  <dcterms:created xsi:type="dcterms:W3CDTF">2010-05-17T14:05:00Z</dcterms:created>
  <dcterms:modified xsi:type="dcterms:W3CDTF">2010-05-17T14:05:00Z</dcterms:modified>
</cp:coreProperties>
</file>